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10DB24A" w14:textId="20329696" w:rsidR="00A141A5" w:rsidRDefault="00BE6D4A" w:rsidP="00BE6D4A">
      <w:r>
        <w:rPr>
          <w:b/>
          <w:sz w:val="32"/>
          <w:szCs w:val="32"/>
        </w:rPr>
        <w:t xml:space="preserve">Vysvetlenie súťažných podkladov   </w:t>
      </w:r>
      <w:bookmarkStart w:id="0" w:name="_GoBack"/>
      <w:bookmarkEnd w:id="0"/>
      <w:r w:rsidR="00A141A5">
        <w:rPr>
          <w:b/>
          <w:sz w:val="32"/>
          <w:szCs w:val="32"/>
        </w:rPr>
        <w:t>č. 24</w:t>
      </w:r>
    </w:p>
    <w:p w14:paraId="657DAC1A" w14:textId="77777777" w:rsidR="00A141A5" w:rsidRDefault="00A141A5"/>
    <w:p w14:paraId="21405EE1" w14:textId="77777777" w:rsidR="00A141A5" w:rsidRDefault="00A141A5">
      <w:r w:rsidRPr="00A141A5">
        <w:t xml:space="preserve">Otázka č.1: </w:t>
      </w:r>
    </w:p>
    <w:p w14:paraId="3D8493C3" w14:textId="77777777" w:rsidR="007A3E27" w:rsidRDefault="00A141A5">
      <w:r w:rsidRPr="00A141A5">
        <w:t>V predloženej PD je Pol.70 – Stôl chladiaci trojdverový – rozmer je uvedený 1365 x700 x 850 mm. Dĺžka 1365 je štandard pre dvojdverový stôl. Trojdverové stoly sú dĺžky okolo 1600-1700mm. Máme uvažovať štandardným dvojdverovým stolom alebo atypickým trojdverovým stolom ?</w:t>
      </w:r>
    </w:p>
    <w:p w14:paraId="22257842" w14:textId="77777777" w:rsidR="00A141A5" w:rsidRDefault="00A141A5"/>
    <w:p w14:paraId="12833C58" w14:textId="77777777" w:rsidR="00A141A5" w:rsidRPr="00C475FD" w:rsidRDefault="00A141A5" w:rsidP="00C475FD">
      <w:pPr>
        <w:spacing w:line="256" w:lineRule="auto"/>
        <w:rPr>
          <w:rFonts w:cstheme="minorHAnsi"/>
          <w:b/>
          <w:color w:val="333333"/>
        </w:rPr>
      </w:pPr>
      <w:r w:rsidRPr="00C475FD">
        <w:rPr>
          <w:rFonts w:cstheme="minorHAnsi"/>
          <w:b/>
          <w:color w:val="333333"/>
        </w:rPr>
        <w:t>Odpoveď:</w:t>
      </w:r>
    </w:p>
    <w:p w14:paraId="4FAEB091" w14:textId="07BCD1A9" w:rsidR="00BE1350" w:rsidRPr="00C475FD" w:rsidRDefault="00BE1350" w:rsidP="00C475FD">
      <w:pPr>
        <w:spacing w:line="256" w:lineRule="auto"/>
        <w:rPr>
          <w:rFonts w:cstheme="minorHAnsi"/>
          <w:bCs/>
          <w:i/>
          <w:iCs/>
          <w:color w:val="FF0000"/>
        </w:rPr>
      </w:pPr>
      <w:r w:rsidRPr="00C475FD">
        <w:rPr>
          <w:rFonts w:cstheme="minorHAnsi"/>
          <w:bCs/>
          <w:i/>
          <w:iCs/>
          <w:color w:val="FF0000"/>
        </w:rPr>
        <w:t>Jedná sa o </w:t>
      </w:r>
      <w:proofErr w:type="spellStart"/>
      <w:r w:rsidRPr="00C475FD">
        <w:rPr>
          <w:rFonts w:cstheme="minorHAnsi"/>
          <w:bCs/>
          <w:i/>
          <w:iCs/>
          <w:color w:val="FF0000"/>
        </w:rPr>
        <w:t>seriovo</w:t>
      </w:r>
      <w:proofErr w:type="spellEnd"/>
      <w:r w:rsidRPr="00C475FD">
        <w:rPr>
          <w:rFonts w:cstheme="minorHAnsi"/>
          <w:bCs/>
          <w:i/>
          <w:iCs/>
          <w:color w:val="FF0000"/>
        </w:rPr>
        <w:t xml:space="preserve"> vyrában</w:t>
      </w:r>
      <w:r w:rsidR="00C475FD">
        <w:rPr>
          <w:rFonts w:cstheme="minorHAnsi"/>
          <w:bCs/>
          <w:i/>
          <w:iCs/>
          <w:color w:val="FF0000"/>
        </w:rPr>
        <w:t>ý</w:t>
      </w:r>
      <w:r w:rsidRPr="00C475FD">
        <w:rPr>
          <w:rFonts w:cstheme="minorHAnsi"/>
          <w:bCs/>
          <w:i/>
          <w:iCs/>
          <w:color w:val="FF0000"/>
        </w:rPr>
        <w:t xml:space="preserve"> 3 dverov</w:t>
      </w:r>
      <w:r w:rsidR="00C475FD">
        <w:rPr>
          <w:rFonts w:cstheme="minorHAnsi"/>
          <w:bCs/>
          <w:i/>
          <w:iCs/>
          <w:color w:val="FF0000"/>
        </w:rPr>
        <w:t>ý</w:t>
      </w:r>
      <w:r w:rsidRPr="00C475FD">
        <w:rPr>
          <w:rFonts w:cstheme="minorHAnsi"/>
          <w:bCs/>
          <w:i/>
          <w:iCs/>
          <w:color w:val="FF0000"/>
        </w:rPr>
        <w:t xml:space="preserve"> chladiaci stôl, </w:t>
      </w:r>
    </w:p>
    <w:p w14:paraId="7BB89825" w14:textId="77777777" w:rsidR="00BE1350" w:rsidRPr="00C475FD" w:rsidRDefault="00BE1350" w:rsidP="00C475FD">
      <w:pPr>
        <w:spacing w:line="256" w:lineRule="auto"/>
        <w:rPr>
          <w:rFonts w:cstheme="minorHAnsi"/>
          <w:bCs/>
          <w:i/>
          <w:iCs/>
          <w:color w:val="FF0000"/>
        </w:rPr>
      </w:pPr>
      <w:r w:rsidRPr="00C475FD">
        <w:rPr>
          <w:rFonts w:cstheme="minorHAnsi"/>
          <w:bCs/>
          <w:i/>
          <w:iCs/>
          <w:color w:val="FF0000"/>
        </w:rPr>
        <w:t xml:space="preserve">3x dvierka pre uloženie GN, ventilované chladenie, chladiaci agregát dolu, </w:t>
      </w:r>
      <w:proofErr w:type="spellStart"/>
      <w:r w:rsidRPr="00C475FD">
        <w:rPr>
          <w:rFonts w:cstheme="minorHAnsi"/>
          <w:bCs/>
          <w:i/>
          <w:iCs/>
          <w:color w:val="FF0000"/>
        </w:rPr>
        <w:t>prev</w:t>
      </w:r>
      <w:proofErr w:type="spellEnd"/>
      <w:r w:rsidRPr="00C475FD">
        <w:rPr>
          <w:rFonts w:cstheme="minorHAnsi"/>
          <w:bCs/>
          <w:i/>
          <w:iCs/>
          <w:color w:val="FF0000"/>
        </w:rPr>
        <w:t>. Teplota +2/+10°C,</w:t>
      </w:r>
    </w:p>
    <w:p w14:paraId="73B1ABBD" w14:textId="77777777" w:rsidR="00BE1350" w:rsidRPr="00C475FD" w:rsidRDefault="00BE1350" w:rsidP="00C475FD">
      <w:pPr>
        <w:spacing w:line="256" w:lineRule="auto"/>
        <w:rPr>
          <w:rFonts w:cstheme="minorHAnsi"/>
          <w:bCs/>
          <w:i/>
          <w:iCs/>
          <w:color w:val="FF0000"/>
        </w:rPr>
      </w:pPr>
      <w:r w:rsidRPr="00C475FD">
        <w:rPr>
          <w:rFonts w:cstheme="minorHAnsi"/>
          <w:bCs/>
          <w:i/>
          <w:iCs/>
          <w:color w:val="FF0000"/>
        </w:rPr>
        <w:t>Pracovná doska s lemom, 3x rošt</w:t>
      </w:r>
    </w:p>
    <w:p w14:paraId="02166BDF" w14:textId="77777777" w:rsidR="00A141A5" w:rsidRDefault="00A141A5"/>
    <w:sectPr w:rsidR="00A141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4307"/>
    <w:rsid w:val="007A3E27"/>
    <w:rsid w:val="00A141A5"/>
    <w:rsid w:val="00A84307"/>
    <w:rsid w:val="00BE1350"/>
    <w:rsid w:val="00BE6D4A"/>
    <w:rsid w:val="00C47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12AA1B"/>
  <w15:chartTrackingRefBased/>
  <w15:docId w15:val="{E88990FC-DB6D-4CE7-AFF0-369183BD5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A141A5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964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77</Words>
  <Characters>445</Characters>
  <Application>Microsoft Office Word</Application>
  <DocSecurity>0</DocSecurity>
  <Lines>3</Lines>
  <Paragraphs>1</Paragraphs>
  <ScaleCrop>false</ScaleCrop>
  <Company>Microsoft</Company>
  <LinksUpToDate>false</LinksUpToDate>
  <CharactersWithSpaces>521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6</cp:revision>
  <dcterms:created xsi:type="dcterms:W3CDTF">2021-03-15T07:22:00Z</dcterms:created>
  <dcterms:modified xsi:type="dcterms:W3CDTF">2021-03-28T07:10:00Z</dcterms:modified>
</cp:coreProperties>
</file>